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3546A" w14:textId="5A79985A" w:rsidR="00475B03" w:rsidRDefault="00475B03" w:rsidP="00475B03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A0BAFC7" wp14:editId="7E0E5D32">
            <wp:extent cx="762000" cy="1082040"/>
            <wp:effectExtent l="0" t="0" r="0" b="0"/>
            <wp:docPr id="139920770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A284C" w14:textId="07007968" w:rsidR="00475B03" w:rsidRDefault="00A7160D" w:rsidP="00475B0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TÁJÉKOZTATÓ</w:t>
      </w:r>
    </w:p>
    <w:p w14:paraId="38D8B185" w14:textId="77777777" w:rsidR="00475B03" w:rsidRDefault="00475B03" w:rsidP="00475B03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6C1F00D9" w14:textId="77777777" w:rsidR="00475B03" w:rsidRDefault="00475B03" w:rsidP="00475B03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7C70743F" w14:textId="77777777" w:rsidR="00475B03" w:rsidRDefault="00475B03" w:rsidP="00475B03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012898FD" w14:textId="77777777" w:rsidR="00475B03" w:rsidRDefault="00475B03" w:rsidP="00475B03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2026. január 29-i rendes ülésére</w:t>
      </w:r>
    </w:p>
    <w:p w14:paraId="33DDF843" w14:textId="77777777" w:rsidR="00642AB2" w:rsidRPr="00642AB2" w:rsidRDefault="00642AB2" w:rsidP="00642A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589F0CA" w14:textId="77777777" w:rsidR="00642AB2" w:rsidRPr="00642AB2" w:rsidRDefault="00642AB2" w:rsidP="00642A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7E7560A" w14:textId="77777777" w:rsidR="00642AB2" w:rsidRPr="00642AB2" w:rsidRDefault="00642AB2" w:rsidP="00642A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B7D79C1" w14:textId="148D0129" w:rsidR="00642AB2" w:rsidRPr="00642AB2" w:rsidRDefault="00642AB2" w:rsidP="00642A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A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Tárgy: </w:t>
      </w:r>
      <w:r w:rsidR="00741F55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Tájékoztat</w:t>
      </w:r>
      <w:r w:rsidR="00A7160D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ó</w:t>
      </w:r>
      <w:r w:rsidRPr="00642AB2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 xml:space="preserve"> </w:t>
      </w:r>
      <w:r w:rsidR="00491BDA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 xml:space="preserve">a Jánoshalma </w:t>
      </w:r>
      <w:r w:rsidR="00741F55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belterület 151</w:t>
      </w:r>
      <w:r w:rsidR="00491BDA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 xml:space="preserve"> helyrajzi szám alatt található </w:t>
      </w:r>
      <w:r w:rsidR="00741F55">
        <w:rPr>
          <w:rFonts w:ascii="Times New Roman" w:hAnsi="Times New Roman"/>
          <w:b/>
          <w:bCs/>
          <w:sz w:val="24"/>
          <w:szCs w:val="24"/>
          <w:lang w:eastAsia="hu-HU"/>
        </w:rPr>
        <w:t>ingatlan bérbeadásával kapcsolatos pályázatról</w:t>
      </w:r>
    </w:p>
    <w:p w14:paraId="3A1EEF34" w14:textId="77777777" w:rsidR="00642AB2" w:rsidRPr="00642AB2" w:rsidRDefault="00642AB2" w:rsidP="00642A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42AB2" w:rsidRPr="00642AB2" w14:paraId="0015A62F" w14:textId="77777777" w:rsidTr="00556208">
        <w:tc>
          <w:tcPr>
            <w:tcW w:w="4531" w:type="dxa"/>
          </w:tcPr>
          <w:p w14:paraId="4FCB7D9C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1CF531FE" w14:textId="77777777" w:rsidR="00475B03" w:rsidRDefault="00741F55" w:rsidP="00475B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55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4C9EB86A" w14:textId="058BA50F" w:rsidR="00642AB2" w:rsidRPr="00475B03" w:rsidRDefault="00475B03" w:rsidP="00741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55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642AB2" w:rsidRPr="00642AB2" w14:paraId="34CC473C" w14:textId="77777777" w:rsidTr="00556208">
        <w:tc>
          <w:tcPr>
            <w:tcW w:w="4531" w:type="dxa"/>
          </w:tcPr>
          <w:p w14:paraId="59950D39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46292DBB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642AB2">
              <w:rPr>
                <w:rFonts w:ascii="Times New Roman" w:eastAsia="Calibri" w:hAnsi="Times New Roman" w:cs="Times New Roman"/>
                <w:sz w:val="24"/>
                <w:szCs w:val="24"/>
              </w:rPr>
              <w:t>Rennerné</w:t>
            </w:r>
            <w:proofErr w:type="spellEnd"/>
            <w:r w:rsidRPr="00642A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dr. Radvánszki Anikó jegyző</w:t>
            </w:r>
          </w:p>
        </w:tc>
      </w:tr>
      <w:tr w:rsidR="00642AB2" w:rsidRPr="00642AB2" w14:paraId="7A3F7E99" w14:textId="77777777" w:rsidTr="00556208">
        <w:tc>
          <w:tcPr>
            <w:tcW w:w="4531" w:type="dxa"/>
          </w:tcPr>
          <w:p w14:paraId="1BD59CA5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74A18781" w14:textId="77777777" w:rsidR="00475B03" w:rsidRDefault="00741F55" w:rsidP="00642A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F55">
              <w:rPr>
                <w:rFonts w:ascii="Times New Roman" w:hAnsi="Times New Roman"/>
                <w:sz w:val="24"/>
                <w:szCs w:val="24"/>
              </w:rPr>
              <w:t>Lengyel Endre polgármester</w:t>
            </w:r>
          </w:p>
          <w:p w14:paraId="6C49B4BD" w14:textId="77777777" w:rsidR="00475B03" w:rsidRDefault="00741F55" w:rsidP="00642A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F55">
              <w:rPr>
                <w:rFonts w:ascii="Times New Roman" w:hAnsi="Times New Roman"/>
                <w:sz w:val="24"/>
                <w:szCs w:val="24"/>
              </w:rPr>
              <w:t>Ördögh Edit alpolgármester</w:t>
            </w:r>
          </w:p>
          <w:p w14:paraId="1875A56B" w14:textId="7457A6C0" w:rsidR="00475B03" w:rsidRDefault="00741F55" w:rsidP="00642A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F55">
              <w:rPr>
                <w:rFonts w:ascii="Times New Roman" w:hAnsi="Times New Roman"/>
                <w:sz w:val="24"/>
                <w:szCs w:val="24"/>
              </w:rPr>
              <w:t>Kasziba Sándor osztályvezető</w:t>
            </w:r>
          </w:p>
          <w:p w14:paraId="6CE7233B" w14:textId="74AC7E49" w:rsidR="00642AB2" w:rsidRPr="00741F55" w:rsidRDefault="00741F55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1F55">
              <w:rPr>
                <w:rFonts w:ascii="Times New Roman" w:hAnsi="Times New Roman"/>
                <w:sz w:val="24"/>
                <w:szCs w:val="24"/>
              </w:rPr>
              <w:t>Halász-Csiba Renáta</w:t>
            </w:r>
          </w:p>
        </w:tc>
      </w:tr>
      <w:tr w:rsidR="00642AB2" w:rsidRPr="00642AB2" w14:paraId="41B19B3A" w14:textId="77777777" w:rsidTr="00556208">
        <w:tc>
          <w:tcPr>
            <w:tcW w:w="4531" w:type="dxa"/>
          </w:tcPr>
          <w:p w14:paraId="70E8B0A2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9CD3D33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642AB2">
              <w:rPr>
                <w:rFonts w:ascii="Times New Roman" w:eastAsia="Calibri" w:hAnsi="Times New Roman" w:cs="Times New Roman"/>
                <w:sz w:val="24"/>
                <w:szCs w:val="24"/>
              </w:rPr>
              <w:t>Rennerné</w:t>
            </w:r>
            <w:proofErr w:type="spellEnd"/>
            <w:r w:rsidRPr="00642A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dr. Radvánszki Anikó jegyző</w:t>
            </w:r>
          </w:p>
        </w:tc>
      </w:tr>
      <w:tr w:rsidR="00642AB2" w:rsidRPr="00642AB2" w14:paraId="2D962F97" w14:textId="77777777" w:rsidTr="00556208">
        <w:tc>
          <w:tcPr>
            <w:tcW w:w="4531" w:type="dxa"/>
          </w:tcPr>
          <w:p w14:paraId="559CE7C5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5F7A38D4" w14:textId="77777777" w:rsidR="00475B03" w:rsidRDefault="00741F55" w:rsidP="00475B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F55">
              <w:rPr>
                <w:rFonts w:ascii="Times New Roman" w:hAnsi="Times New Roman" w:cs="Times New Roman"/>
                <w:bCs/>
                <w:sz w:val="24"/>
                <w:szCs w:val="24"/>
              </w:rPr>
              <w:t>Gazdaságfejlesztési és Városüzemeltetési Bizottság</w:t>
            </w:r>
          </w:p>
          <w:p w14:paraId="7F745963" w14:textId="6EE30038" w:rsidR="00642AB2" w:rsidRPr="00475B03" w:rsidRDefault="00475B03" w:rsidP="00741F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1F55">
              <w:rPr>
                <w:rFonts w:ascii="Times New Roman" w:eastAsia="Calibri" w:hAnsi="Times New Roman" w:cs="Times New Roman"/>
                <w:sz w:val="24"/>
                <w:szCs w:val="24"/>
              </w:rPr>
              <w:t>Pénzügyi, Jogi, Ügyrendi Bizottság</w:t>
            </w:r>
          </w:p>
        </w:tc>
      </w:tr>
      <w:tr w:rsidR="00642AB2" w:rsidRPr="00642AB2" w14:paraId="4369FB56" w14:textId="77777777" w:rsidTr="00556208">
        <w:tc>
          <w:tcPr>
            <w:tcW w:w="4531" w:type="dxa"/>
          </w:tcPr>
          <w:p w14:paraId="75AC7ACF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74F057EC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642AB2">
              <w:rPr>
                <w:rFonts w:ascii="Times New Roman" w:eastAsia="Calibri" w:hAnsi="Times New Roman" w:cs="Times New Roman"/>
                <w:sz w:val="24"/>
                <w:szCs w:val="24"/>
              </w:rPr>
              <w:t>/ zárt ülés</w:t>
            </w:r>
          </w:p>
        </w:tc>
      </w:tr>
      <w:tr w:rsidR="00642AB2" w:rsidRPr="00642AB2" w14:paraId="375B08AB" w14:textId="77777777" w:rsidTr="00556208">
        <w:tc>
          <w:tcPr>
            <w:tcW w:w="4531" w:type="dxa"/>
          </w:tcPr>
          <w:p w14:paraId="53DBDCCC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34B24DAF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sz w:val="24"/>
                <w:szCs w:val="24"/>
              </w:rPr>
              <w:t>rendelet/</w:t>
            </w:r>
            <w:r w:rsidRPr="00642AB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642AB2" w:rsidRPr="00642AB2" w14:paraId="1B1D9F89" w14:textId="77777777" w:rsidTr="00556208">
        <w:tc>
          <w:tcPr>
            <w:tcW w:w="4531" w:type="dxa"/>
          </w:tcPr>
          <w:p w14:paraId="3A6856A6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4FD0DF91" w14:textId="4D195EE4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642A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/minősített </w:t>
            </w:r>
          </w:p>
        </w:tc>
      </w:tr>
      <w:tr w:rsidR="00642AB2" w:rsidRPr="00642AB2" w14:paraId="6ED1D6DF" w14:textId="77777777" w:rsidTr="00556208">
        <w:tc>
          <w:tcPr>
            <w:tcW w:w="4531" w:type="dxa"/>
          </w:tcPr>
          <w:p w14:paraId="5A7E06C9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2FD739D1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642AB2">
              <w:rPr>
                <w:rFonts w:ascii="Times New Roman" w:eastAsia="Calibri" w:hAnsi="Times New Roman" w:cs="Times New Roman"/>
                <w:sz w:val="24"/>
                <w:szCs w:val="24"/>
              </w:rPr>
              <w:t>/nem/részben</w:t>
            </w:r>
          </w:p>
        </w:tc>
      </w:tr>
      <w:tr w:rsidR="00642AB2" w:rsidRPr="00642AB2" w14:paraId="36182468" w14:textId="77777777" w:rsidTr="00556208">
        <w:tc>
          <w:tcPr>
            <w:tcW w:w="4531" w:type="dxa"/>
          </w:tcPr>
          <w:p w14:paraId="032D21F3" w14:textId="77777777" w:rsidR="00642AB2" w:rsidRPr="00642AB2" w:rsidRDefault="00642AB2" w:rsidP="00642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A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4EFB3626" w14:textId="77777777" w:rsidR="00642AB2" w:rsidRDefault="00256E00" w:rsidP="00256E00">
            <w:pPr>
              <w:pStyle w:val="Listaszerbekezds"/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256E00">
              <w:rPr>
                <w:rFonts w:eastAsia="Calibri"/>
              </w:rPr>
              <w:t>Pályázati felhívás</w:t>
            </w:r>
          </w:p>
          <w:p w14:paraId="757C2158" w14:textId="7B5AB246" w:rsidR="00196547" w:rsidRPr="00256E00" w:rsidRDefault="00196547" w:rsidP="00256E00">
            <w:pPr>
              <w:pStyle w:val="Listaszerbekezds"/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196547">
              <w:rPr>
                <w:rFonts w:eastAsia="Calibri"/>
              </w:rPr>
              <w:t>Felhívás határidő hosszabbítására</w:t>
            </w:r>
          </w:p>
        </w:tc>
      </w:tr>
    </w:tbl>
    <w:p w14:paraId="573988DD" w14:textId="77777777" w:rsidR="00642AB2" w:rsidRPr="00642AB2" w:rsidRDefault="00642AB2" w:rsidP="00642A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447361" w14:textId="77777777" w:rsidR="00642AB2" w:rsidRPr="00642AB2" w:rsidRDefault="00642AB2" w:rsidP="00642A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0B3C0F" w14:textId="3B8F361A" w:rsidR="00642AB2" w:rsidRPr="00642AB2" w:rsidRDefault="00642AB2" w:rsidP="00642A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AB2">
        <w:rPr>
          <w:rFonts w:ascii="Times New Roman" w:eastAsia="Calibri" w:hAnsi="Times New Roman" w:cs="Times New Roman"/>
          <w:sz w:val="24"/>
          <w:szCs w:val="24"/>
        </w:rPr>
        <w:t>Jánoshalma, 202</w:t>
      </w:r>
      <w:r w:rsidR="00741F55">
        <w:rPr>
          <w:rFonts w:ascii="Times New Roman" w:eastAsia="Calibri" w:hAnsi="Times New Roman" w:cs="Times New Roman"/>
          <w:sz w:val="24"/>
          <w:szCs w:val="24"/>
        </w:rPr>
        <w:t>6</w:t>
      </w:r>
      <w:r w:rsidRPr="00642AB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741F55">
        <w:rPr>
          <w:rFonts w:ascii="Times New Roman" w:eastAsia="Calibri" w:hAnsi="Times New Roman" w:cs="Times New Roman"/>
          <w:sz w:val="24"/>
          <w:szCs w:val="24"/>
        </w:rPr>
        <w:t>január</w:t>
      </w:r>
      <w:r w:rsidR="00FD23C0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="00741F55">
        <w:rPr>
          <w:rFonts w:ascii="Times New Roman" w:eastAsia="Calibri" w:hAnsi="Times New Roman" w:cs="Times New Roman"/>
          <w:sz w:val="24"/>
          <w:szCs w:val="24"/>
        </w:rPr>
        <w:t>3</w:t>
      </w:r>
      <w:r w:rsidRPr="00642AB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806CBB1" w14:textId="7429D94B" w:rsidR="00F1590B" w:rsidRPr="008F5BBD" w:rsidRDefault="00642AB2">
      <w:pPr>
        <w:rPr>
          <w:rFonts w:ascii="Times New Roman" w:eastAsia="Calibri" w:hAnsi="Times New Roman" w:cs="Times New Roman"/>
          <w:sz w:val="24"/>
          <w:szCs w:val="24"/>
        </w:rPr>
      </w:pPr>
      <w:r w:rsidRPr="00642AB2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7DD63787" w14:textId="1C447790" w:rsidR="00CC0C85" w:rsidRPr="008F5BBD" w:rsidRDefault="00F1590B">
      <w:pPr>
        <w:rPr>
          <w:rFonts w:ascii="Times New Roman" w:hAnsi="Times New Roman" w:cs="Times New Roman"/>
          <w:b/>
          <w:sz w:val="24"/>
          <w:szCs w:val="24"/>
        </w:rPr>
      </w:pPr>
      <w:r w:rsidRPr="008F5BBD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14:paraId="16DE0331" w14:textId="24611CBD" w:rsidR="00491BDA" w:rsidRPr="005707D6" w:rsidRDefault="00491BDA" w:rsidP="005707D6">
      <w:pPr>
        <w:pStyle w:val="Listaszerbekezds"/>
        <w:spacing w:line="276" w:lineRule="auto"/>
        <w:ind w:left="0"/>
        <w:jc w:val="both"/>
        <w:rPr>
          <w:rFonts w:eastAsia="Calibri"/>
        </w:rPr>
      </w:pPr>
      <w:r w:rsidRPr="00491BDA">
        <w:rPr>
          <w:color w:val="000000"/>
          <w:lang w:eastAsia="ar-SA"/>
        </w:rPr>
        <w:t>Jánoshalma Városi Önkormányzat az önkormányzati vagyonról és a vagyongazdálkodásról szóló 6/2022</w:t>
      </w:r>
      <w:r w:rsidR="000A42A1">
        <w:rPr>
          <w:color w:val="000000"/>
          <w:lang w:eastAsia="ar-SA"/>
        </w:rPr>
        <w:t>.</w:t>
      </w:r>
      <w:r w:rsidRPr="00491BDA">
        <w:rPr>
          <w:color w:val="000000"/>
          <w:lang w:eastAsia="ar-SA"/>
        </w:rPr>
        <w:t xml:space="preserve"> (IV.29.) számú önkormányzati rendelet és az Önkormányzat Képviselő-testületének </w:t>
      </w:r>
      <w:r w:rsidR="00741F55">
        <w:rPr>
          <w:color w:val="000000"/>
          <w:lang w:eastAsia="ar-SA"/>
        </w:rPr>
        <w:t>79</w:t>
      </w:r>
      <w:r w:rsidRPr="00491BDA">
        <w:rPr>
          <w:color w:val="000000"/>
          <w:lang w:eastAsia="ar-SA"/>
        </w:rPr>
        <w:t>/202</w:t>
      </w:r>
      <w:r w:rsidR="00741F55">
        <w:rPr>
          <w:color w:val="000000"/>
          <w:lang w:eastAsia="ar-SA"/>
        </w:rPr>
        <w:t>5</w:t>
      </w:r>
      <w:r w:rsidR="000A42A1">
        <w:rPr>
          <w:color w:val="000000"/>
          <w:lang w:eastAsia="ar-SA"/>
        </w:rPr>
        <w:t>.</w:t>
      </w:r>
      <w:r w:rsidRPr="00491BDA">
        <w:rPr>
          <w:color w:val="000000"/>
          <w:lang w:eastAsia="ar-SA"/>
        </w:rPr>
        <w:t xml:space="preserve"> (</w:t>
      </w:r>
      <w:r w:rsidR="00741F55">
        <w:rPr>
          <w:color w:val="000000"/>
          <w:lang w:eastAsia="ar-SA"/>
        </w:rPr>
        <w:t>II</w:t>
      </w:r>
      <w:r w:rsidRPr="00491BDA">
        <w:rPr>
          <w:color w:val="000000"/>
          <w:lang w:eastAsia="ar-SA"/>
        </w:rPr>
        <w:t>I.2</w:t>
      </w:r>
      <w:r w:rsidR="00741F55">
        <w:rPr>
          <w:color w:val="000000"/>
          <w:lang w:eastAsia="ar-SA"/>
        </w:rPr>
        <w:t>7</w:t>
      </w:r>
      <w:r w:rsidRPr="00491BDA">
        <w:rPr>
          <w:color w:val="000000"/>
          <w:lang w:eastAsia="ar-SA"/>
        </w:rPr>
        <w:t>.) Kt</w:t>
      </w:r>
      <w:r w:rsidR="000A42A1">
        <w:rPr>
          <w:color w:val="000000"/>
          <w:lang w:eastAsia="ar-SA"/>
        </w:rPr>
        <w:t>.</w:t>
      </w:r>
      <w:r w:rsidRPr="00491BDA">
        <w:rPr>
          <w:color w:val="000000"/>
          <w:lang w:eastAsia="ar-SA"/>
        </w:rPr>
        <w:t xml:space="preserve"> számú határozatával jóváhagyott „Bérlő kiválasztására vonatkozó szabályozás” alapján</w:t>
      </w:r>
      <w:r w:rsidR="005707D6">
        <w:rPr>
          <w:color w:val="000000"/>
          <w:lang w:eastAsia="ar-SA"/>
        </w:rPr>
        <w:t>,</w:t>
      </w:r>
      <w:r w:rsidRPr="00491BDA">
        <w:rPr>
          <w:color w:val="000000"/>
          <w:lang w:eastAsia="ar-SA"/>
        </w:rPr>
        <w:t xml:space="preserve"> </w:t>
      </w:r>
      <w:r w:rsidR="005707D6">
        <w:rPr>
          <w:color w:val="000000"/>
          <w:lang w:eastAsia="ar-SA"/>
        </w:rPr>
        <w:t xml:space="preserve">a </w:t>
      </w:r>
      <w:r w:rsidR="005707D6" w:rsidRPr="005707D6">
        <w:rPr>
          <w:rFonts w:eastAsia="Calibri"/>
        </w:rPr>
        <w:t>Termelői piac felújítása Jánoshalmán elnevezésű TOP-1.1.1-21-BK1-2022-00001 számú</w:t>
      </w:r>
      <w:r w:rsidR="005707D6">
        <w:rPr>
          <w:rFonts w:eastAsia="Calibri"/>
        </w:rPr>
        <w:t xml:space="preserve"> </w:t>
      </w:r>
      <w:r w:rsidR="005707D6" w:rsidRPr="005707D6">
        <w:t>projekt keretében</w:t>
      </w:r>
      <w:r w:rsidR="005707D6">
        <w:rPr>
          <w:color w:val="000000"/>
          <w:lang w:eastAsia="ar-SA"/>
        </w:rPr>
        <w:t xml:space="preserve"> „T</w:t>
      </w:r>
      <w:r w:rsidR="00741F55" w:rsidRPr="00741F55">
        <w:rPr>
          <w:szCs w:val="20"/>
        </w:rPr>
        <w:t xml:space="preserve">ermelői piac </w:t>
      </w:r>
      <w:r w:rsidR="005707D6">
        <w:rPr>
          <w:szCs w:val="20"/>
        </w:rPr>
        <w:t>bérbeadása Jánoshalmán”</w:t>
      </w:r>
      <w:r w:rsidR="00741F55" w:rsidRPr="00741F55">
        <w:rPr>
          <w:szCs w:val="20"/>
        </w:rPr>
        <w:t xml:space="preserve"> elnevezésű</w:t>
      </w:r>
      <w:r w:rsidR="00741F55">
        <w:rPr>
          <w:rFonts w:ascii="Arial" w:hAnsi="Arial"/>
          <w:szCs w:val="20"/>
        </w:rPr>
        <w:t xml:space="preserve"> </w:t>
      </w:r>
      <w:r w:rsidRPr="00491BDA">
        <w:rPr>
          <w:color w:val="000000"/>
          <w:lang w:eastAsia="ar-SA"/>
        </w:rPr>
        <w:t>pályáz</w:t>
      </w:r>
      <w:r>
        <w:rPr>
          <w:color w:val="000000"/>
          <w:lang w:eastAsia="ar-SA"/>
        </w:rPr>
        <w:t xml:space="preserve">atot írt ki </w:t>
      </w:r>
      <w:r w:rsidR="00F95690">
        <w:rPr>
          <w:color w:val="000000"/>
          <w:lang w:eastAsia="ar-SA"/>
        </w:rPr>
        <w:t xml:space="preserve">a </w:t>
      </w:r>
      <w:r w:rsidRPr="00491BDA">
        <w:rPr>
          <w:color w:val="000000"/>
          <w:lang w:eastAsia="ar-SA"/>
        </w:rPr>
        <w:t xml:space="preserve">Jánoshalma, </w:t>
      </w:r>
      <w:r w:rsidR="00741F55">
        <w:rPr>
          <w:color w:val="000000"/>
          <w:lang w:eastAsia="ar-SA"/>
        </w:rPr>
        <w:t>151</w:t>
      </w:r>
      <w:r w:rsidRPr="00491BDA">
        <w:rPr>
          <w:color w:val="000000"/>
          <w:lang w:eastAsia="ar-SA"/>
        </w:rPr>
        <w:t xml:space="preserve"> helyrajzi szám alatt található </w:t>
      </w:r>
      <w:r w:rsidR="00741F55">
        <w:t>2251</w:t>
      </w:r>
      <w:r w:rsidR="00FD23C0" w:rsidRPr="00FD23C0">
        <w:t xml:space="preserve"> m</w:t>
      </w:r>
      <w:r w:rsidR="00FD23C0" w:rsidRPr="00475B03">
        <w:rPr>
          <w:vertAlign w:val="superscript"/>
        </w:rPr>
        <w:t>2</w:t>
      </w:r>
      <w:r w:rsidR="00FD23C0" w:rsidRPr="00FD23C0">
        <w:t xml:space="preserve"> </w:t>
      </w:r>
      <w:r w:rsidR="00FD23C0">
        <w:t xml:space="preserve">nagyságú </w:t>
      </w:r>
      <w:r w:rsidR="00741F55">
        <w:t xml:space="preserve">ingatlan </w:t>
      </w:r>
      <w:r w:rsidR="00BF152A" w:rsidRPr="00BF152A">
        <w:rPr>
          <w:color w:val="000000"/>
          <w:lang w:eastAsia="ar-SA"/>
        </w:rPr>
        <w:t>bérbeadására.</w:t>
      </w:r>
    </w:p>
    <w:p w14:paraId="59A4A0D5" w14:textId="1BBAEB11" w:rsidR="00940E8D" w:rsidRDefault="00940E8D" w:rsidP="005345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6CD89CED" w14:textId="0B53C016" w:rsidR="00940E8D" w:rsidRDefault="00940E8D" w:rsidP="005345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A pályázati felhívást, valamint a mellékletét képező bérleti szerződés tervezetét a Képviselő-testület a </w:t>
      </w:r>
      <w:r w:rsidR="00FD23C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7</w:t>
      </w:r>
      <w:r w:rsidR="00741F5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/202</w:t>
      </w:r>
      <w:r w:rsidR="00741F5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 (</w:t>
      </w:r>
      <w:r w:rsidR="00FD23C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II.</w:t>
      </w:r>
      <w:r w:rsidR="00741F5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.) Kt.sz határozatával jóváhagyta.</w:t>
      </w:r>
      <w:r w:rsidR="005707D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A pályázat nyilvános megjelenésére azonban csak 2025. december 5. napján került sor, tekintettel a</w:t>
      </w:r>
      <w:r w:rsidR="005707D6" w:rsidRPr="005707D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</w:rPr>
        <w:t xml:space="preserve"> </w:t>
      </w:r>
      <w:r w:rsidR="005707D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</w:rPr>
        <w:t xml:space="preserve">pályázati </w:t>
      </w:r>
      <w:r w:rsidR="005707D6" w:rsidRPr="005707D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</w:rPr>
        <w:t>költség átcsoportosítás Irányító Hatóság általi jóváhagyás</w:t>
      </w:r>
      <w:r w:rsidR="005707D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</w:rPr>
        <w:t>ának az elhúzódása miatt.</w:t>
      </w:r>
    </w:p>
    <w:p w14:paraId="05D080BA" w14:textId="77777777" w:rsidR="00491BDA" w:rsidRDefault="00491BDA" w:rsidP="005345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43DEB116" w14:textId="4E1DB1D1" w:rsidR="00E76B54" w:rsidRPr="00491BDA" w:rsidRDefault="00E76B54" w:rsidP="00E76B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</w:t>
      </w:r>
      <w:r w:rsidRPr="00491BD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z ajánlattételi határidő </w:t>
      </w:r>
      <w:r w:rsidR="00741F5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2026. január 12. 16 óra volt, mely időpont </w:t>
      </w:r>
      <w:r w:rsidRPr="00491BD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lejártáig ajánlat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nem </w:t>
      </w:r>
      <w:r w:rsidRPr="00491BD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érkezett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14:paraId="12A4AB80" w14:textId="77777777" w:rsidR="006F2D4E" w:rsidRPr="006F2D4E" w:rsidRDefault="006F2D4E" w:rsidP="006F2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2445D6B6" w14:textId="3EAA75A5" w:rsidR="00E76B54" w:rsidRDefault="00E76B54" w:rsidP="00E76B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Tekintettel arra, hogy </w:t>
      </w:r>
      <w:r w:rsidRPr="00E76B5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a pályázati feltételek megvalósulása </w:t>
      </w:r>
      <w:r w:rsidR="00F9569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miatt</w:t>
      </w:r>
      <w:r w:rsidRPr="00E76B5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követelmény, hogy az Önkormányzat, mint Kedvezményezett érvényes szerződéssel rendelkezzen a pályázati kiírásban megjelölt </w:t>
      </w:r>
      <w:r w:rsidR="00741F5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ingatlan</w:t>
      </w:r>
      <w:r w:rsidRPr="00E76B5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bérletére vonatkozóan, kiemelt fontossággal bír jelen kiírás eredményessége is. </w:t>
      </w:r>
    </w:p>
    <w:p w14:paraId="07882EAB" w14:textId="77777777" w:rsidR="00E76B54" w:rsidRDefault="00E76B54" w:rsidP="00E76B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6FB526DA" w14:textId="4F4E1279" w:rsidR="00E76B54" w:rsidRDefault="00741F55" w:rsidP="00E76B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Erre tekintettel </w:t>
      </w:r>
      <w:r w:rsidR="005707D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javasolt </w:t>
      </w:r>
      <w:r w:rsidR="00E76B54" w:rsidRPr="00AA4D3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a pályázat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benyújtási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határide</w:t>
      </w:r>
      <w:r w:rsidR="005707D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jének</w:t>
      </w:r>
      <w:proofErr w:type="spellEnd"/>
      <w:r w:rsidR="005707D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a meghosszabbítása</w:t>
      </w:r>
      <w:r w:rsidR="00E76B54" w:rsidRPr="00AA4D3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</w:t>
      </w:r>
    </w:p>
    <w:p w14:paraId="711583CA" w14:textId="77777777" w:rsidR="00E76B54" w:rsidRPr="00E76B54" w:rsidRDefault="00E76B54" w:rsidP="00E76B5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73904D1C" w14:textId="13D8F687" w:rsidR="000E74DF" w:rsidRPr="008F5BBD" w:rsidRDefault="00432F3C" w:rsidP="00F744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B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Kérem a </w:t>
      </w:r>
      <w:r w:rsidR="000A42A1">
        <w:rPr>
          <w:rFonts w:ascii="Times New Roman" w:hAnsi="Times New Roman" w:cs="Times New Roman"/>
          <w:bCs/>
          <w:color w:val="000000"/>
          <w:sz w:val="24"/>
          <w:szCs w:val="24"/>
        </w:rPr>
        <w:t>Ti</w:t>
      </w:r>
      <w:r w:rsidRPr="008F5BBD">
        <w:rPr>
          <w:rFonts w:ascii="Times New Roman" w:hAnsi="Times New Roman" w:cs="Times New Roman"/>
          <w:bCs/>
          <w:color w:val="000000"/>
          <w:sz w:val="24"/>
          <w:szCs w:val="24"/>
        </w:rPr>
        <w:t>sztelt Képviselő-testületet, hogy az előterjesztést megvitatni és az alábbi határozati javaslatot elfogadni szíveskedjen.</w:t>
      </w:r>
    </w:p>
    <w:p w14:paraId="01EB18DF" w14:textId="77777777" w:rsidR="00DE6E82" w:rsidRPr="008F5BBD" w:rsidRDefault="00DE6E82" w:rsidP="00DE6E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5D37E" w14:textId="21478DF6" w:rsidR="00DE6E82" w:rsidRPr="008F5BBD" w:rsidRDefault="00DE6E82" w:rsidP="00F744B5">
      <w:pPr>
        <w:pStyle w:val="Listaszerbekezds"/>
        <w:ind w:left="1418"/>
        <w:jc w:val="both"/>
        <w:rPr>
          <w:b/>
          <w:u w:val="single"/>
        </w:rPr>
      </w:pPr>
      <w:r w:rsidRPr="008F5BBD">
        <w:rPr>
          <w:b/>
          <w:u w:val="single"/>
        </w:rPr>
        <w:t>Határozati javaslat:</w:t>
      </w:r>
    </w:p>
    <w:p w14:paraId="4D2F5042" w14:textId="77777777" w:rsidR="00DE6E82" w:rsidRPr="008F5BBD" w:rsidRDefault="00DE6E82" w:rsidP="00DE6E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DAFE2B" w14:textId="0DCC38BC" w:rsidR="005707D6" w:rsidRDefault="00F1590B" w:rsidP="005707D6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8F5BBD">
        <w:rPr>
          <w:rFonts w:ascii="Times New Roman" w:hAnsi="Times New Roman" w:cs="Times New Roman"/>
          <w:sz w:val="24"/>
          <w:szCs w:val="24"/>
        </w:rPr>
        <w:t xml:space="preserve">Jánoshalma Városi Önkormányzat Képviselő-testülete </w:t>
      </w:r>
      <w:r w:rsidR="00EA7D62">
        <w:rPr>
          <w:rFonts w:ascii="Times New Roman" w:hAnsi="Times New Roman" w:cs="Times New Roman"/>
          <w:sz w:val="24"/>
          <w:szCs w:val="24"/>
        </w:rPr>
        <w:t xml:space="preserve">a tájékoztatót tudomásul veszi, melyre tekintettel </w:t>
      </w:r>
      <w:r w:rsidR="00E76B54">
        <w:rPr>
          <w:rFonts w:ascii="Times New Roman" w:eastAsia="Calibri" w:hAnsi="Times New Roman" w:cs="Times New Roman"/>
          <w:sz w:val="24"/>
          <w:szCs w:val="24"/>
        </w:rPr>
        <w:t xml:space="preserve">módosítja és </w:t>
      </w:r>
      <w:r w:rsidR="00E76B5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jóváhagyja</w:t>
      </w:r>
      <w:r w:rsidR="00E76B54" w:rsidRPr="00AA4D3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</w:t>
      </w:r>
      <w:r w:rsidR="005707D6" w:rsidRPr="005707D6">
        <w:rPr>
          <w:rFonts w:ascii="Times New Roman" w:eastAsia="Calibri" w:hAnsi="Times New Roman" w:cs="Times New Roman"/>
          <w:sz w:val="24"/>
          <w:szCs w:val="24"/>
        </w:rPr>
        <w:t xml:space="preserve">TOP-1.1.1-21-BK1-2022-00001 </w:t>
      </w:r>
      <w:r w:rsidR="00E76B54" w:rsidRPr="00AA4D37">
        <w:rPr>
          <w:rFonts w:ascii="Times New Roman" w:hAnsi="Times New Roman" w:cs="Times New Roman"/>
          <w:sz w:val="24"/>
          <w:szCs w:val="24"/>
        </w:rPr>
        <w:t xml:space="preserve">számú pályázat keretében bérbeadásra kerülő </w:t>
      </w:r>
      <w:r w:rsidR="005707D6">
        <w:rPr>
          <w:rFonts w:ascii="Times New Roman" w:hAnsi="Times New Roman" w:cs="Times New Roman"/>
          <w:sz w:val="24"/>
          <w:szCs w:val="24"/>
        </w:rPr>
        <w:t>Termelői piac</w:t>
      </w:r>
      <w:r w:rsidR="00E76B54" w:rsidRPr="00AA4D37">
        <w:rPr>
          <w:rFonts w:ascii="Times New Roman" w:hAnsi="Times New Roman" w:cs="Times New Roman"/>
          <w:sz w:val="24"/>
          <w:szCs w:val="24"/>
        </w:rPr>
        <w:t xml:space="preserve"> vonatkozásában a bérlő kiválasztására vonatkozó Pályázati felhívás</w:t>
      </w:r>
      <w:r w:rsidR="005707D6">
        <w:rPr>
          <w:rFonts w:ascii="Times New Roman" w:hAnsi="Times New Roman" w:cs="Times New Roman"/>
          <w:sz w:val="24"/>
          <w:szCs w:val="24"/>
        </w:rPr>
        <w:t xml:space="preserve"> benyújtási határidejét. </w:t>
      </w:r>
    </w:p>
    <w:p w14:paraId="6ED966B2" w14:textId="77777777" w:rsidR="005707D6" w:rsidRDefault="005707D6" w:rsidP="005707D6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14:paraId="7881C997" w14:textId="5D0E2BDC" w:rsidR="00E76B54" w:rsidRDefault="005707D6" w:rsidP="00E76B54">
      <w:pPr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pályázati felhívás</w:t>
      </w:r>
      <w:r w:rsidR="00E76B54" w:rsidRPr="00AA4D37">
        <w:rPr>
          <w:rFonts w:ascii="Times New Roman" w:hAnsi="Times New Roman" w:cs="Times New Roman"/>
          <w:sz w:val="24"/>
          <w:szCs w:val="24"/>
        </w:rPr>
        <w:t xml:space="preserve"> és a Bérleti szerződés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6B54" w:rsidRPr="00AA4D37">
        <w:rPr>
          <w:rFonts w:ascii="Times New Roman" w:hAnsi="Times New Roman" w:cs="Times New Roman"/>
          <w:sz w:val="24"/>
          <w:szCs w:val="24"/>
        </w:rPr>
        <w:t>tartal</w:t>
      </w:r>
      <w:r>
        <w:rPr>
          <w:rFonts w:ascii="Times New Roman" w:hAnsi="Times New Roman" w:cs="Times New Roman"/>
          <w:sz w:val="24"/>
          <w:szCs w:val="24"/>
        </w:rPr>
        <w:t>ma egyebekben változatlan marad</w:t>
      </w:r>
      <w:r w:rsidR="00E76B54" w:rsidRPr="00AA4D37">
        <w:rPr>
          <w:rFonts w:ascii="Times New Roman" w:hAnsi="Times New Roman" w:cs="Times New Roman"/>
          <w:sz w:val="24"/>
          <w:szCs w:val="24"/>
        </w:rPr>
        <w:t>.</w:t>
      </w:r>
    </w:p>
    <w:p w14:paraId="3223531B" w14:textId="533F8896" w:rsidR="00FF0D28" w:rsidRPr="00FF0D28" w:rsidRDefault="00FF0D28" w:rsidP="00FF0D28">
      <w:pPr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</w:t>
      </w:r>
      <w:r w:rsidRPr="00FF0D28">
        <w:rPr>
          <w:rFonts w:ascii="Times New Roman" w:hAnsi="Times New Roman" w:cs="Times New Roman"/>
          <w:sz w:val="24"/>
          <w:szCs w:val="24"/>
        </w:rPr>
        <w:t>elhatalmazza továbbá a polgármestert, hogy a határidő eredménytelen letelte esetén a pályázat benyújtási határidejét további egy hónnappal meghosszabbítsa.</w:t>
      </w:r>
    </w:p>
    <w:p w14:paraId="7F992B69" w14:textId="77777777" w:rsidR="00FF0D28" w:rsidRDefault="00FF0D28" w:rsidP="00196547">
      <w:pPr>
        <w:spacing w:after="0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14:paraId="6A455259" w14:textId="6C4301C4" w:rsidR="00F1590B" w:rsidRDefault="00DE6E82" w:rsidP="00774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BBD">
        <w:rPr>
          <w:rFonts w:ascii="Times New Roman" w:hAnsi="Times New Roman" w:cs="Times New Roman"/>
          <w:sz w:val="24"/>
          <w:szCs w:val="24"/>
        </w:rPr>
        <w:tab/>
      </w:r>
      <w:r w:rsidRPr="008F5BBD">
        <w:rPr>
          <w:rFonts w:ascii="Times New Roman" w:hAnsi="Times New Roman" w:cs="Times New Roman"/>
          <w:sz w:val="24"/>
          <w:szCs w:val="24"/>
        </w:rPr>
        <w:tab/>
      </w:r>
      <w:r w:rsidRPr="000A42A1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8F5BBD">
        <w:rPr>
          <w:rFonts w:ascii="Times New Roman" w:hAnsi="Times New Roman" w:cs="Times New Roman"/>
          <w:sz w:val="24"/>
          <w:szCs w:val="24"/>
        </w:rPr>
        <w:t xml:space="preserve"> </w:t>
      </w:r>
      <w:r w:rsidR="005707D6">
        <w:rPr>
          <w:rFonts w:ascii="Times New Roman" w:hAnsi="Times New Roman" w:cs="Times New Roman"/>
          <w:sz w:val="24"/>
          <w:szCs w:val="24"/>
        </w:rPr>
        <w:t>Lengyel Endre</w:t>
      </w:r>
      <w:r w:rsidRPr="008F5BBD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4B79056C" w14:textId="5CCDEAC6" w:rsidR="00567C7E" w:rsidRPr="008F5BBD" w:rsidRDefault="00567C7E" w:rsidP="00774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42A1" w:rsidRPr="000A42A1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="000A42A1" w:rsidRPr="008F5BBD">
        <w:rPr>
          <w:rFonts w:ascii="Times New Roman" w:hAnsi="Times New Roman" w:cs="Times New Roman"/>
          <w:sz w:val="24"/>
          <w:szCs w:val="24"/>
        </w:rPr>
        <w:t xml:space="preserve"> </w:t>
      </w:r>
      <w:r w:rsidR="00FF0D28">
        <w:rPr>
          <w:rFonts w:ascii="Times New Roman" w:hAnsi="Times New Roman" w:cs="Times New Roman"/>
          <w:sz w:val="24"/>
          <w:szCs w:val="24"/>
        </w:rPr>
        <w:t>folyamatos</w:t>
      </w:r>
    </w:p>
    <w:sectPr w:rsidR="00567C7E" w:rsidRPr="008F5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2B457" w14:textId="77777777" w:rsidR="00416E91" w:rsidRDefault="00416E91">
      <w:pPr>
        <w:spacing w:after="0" w:line="240" w:lineRule="auto"/>
      </w:pPr>
      <w:r>
        <w:separator/>
      </w:r>
    </w:p>
  </w:endnote>
  <w:endnote w:type="continuationSeparator" w:id="0">
    <w:p w14:paraId="11E83D35" w14:textId="77777777" w:rsidR="00416E91" w:rsidRDefault="00416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0EDB0" w14:textId="77777777" w:rsidR="00416E91" w:rsidRDefault="00416E91">
      <w:pPr>
        <w:spacing w:after="0" w:line="240" w:lineRule="auto"/>
      </w:pPr>
      <w:r>
        <w:separator/>
      </w:r>
    </w:p>
  </w:footnote>
  <w:footnote w:type="continuationSeparator" w:id="0">
    <w:p w14:paraId="2BB64FBD" w14:textId="77777777" w:rsidR="00416E91" w:rsidRDefault="00416E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40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</w:rPr>
    </w:lvl>
  </w:abstractNum>
  <w:abstractNum w:abstractNumId="1" w15:restartNumberingAfterBreak="0">
    <w:nsid w:val="06214940"/>
    <w:multiLevelType w:val="hybridMultilevel"/>
    <w:tmpl w:val="3B1AE5CC"/>
    <w:lvl w:ilvl="0" w:tplc="CA94331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0A7E07"/>
    <w:multiLevelType w:val="hybridMultilevel"/>
    <w:tmpl w:val="469E701C"/>
    <w:lvl w:ilvl="0" w:tplc="AC1AF2CC">
      <w:start w:val="1"/>
      <w:numFmt w:val="decimal"/>
      <w:lvlText w:val="%1)"/>
      <w:lvlJc w:val="left"/>
      <w:pPr>
        <w:ind w:left="2138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858" w:hanging="360"/>
      </w:pPr>
    </w:lvl>
    <w:lvl w:ilvl="2" w:tplc="040E001B" w:tentative="1">
      <w:start w:val="1"/>
      <w:numFmt w:val="lowerRoman"/>
      <w:lvlText w:val="%3."/>
      <w:lvlJc w:val="right"/>
      <w:pPr>
        <w:ind w:left="3578" w:hanging="180"/>
      </w:pPr>
    </w:lvl>
    <w:lvl w:ilvl="3" w:tplc="040E000F" w:tentative="1">
      <w:start w:val="1"/>
      <w:numFmt w:val="decimal"/>
      <w:lvlText w:val="%4."/>
      <w:lvlJc w:val="left"/>
      <w:pPr>
        <w:ind w:left="4298" w:hanging="360"/>
      </w:pPr>
    </w:lvl>
    <w:lvl w:ilvl="4" w:tplc="040E0019" w:tentative="1">
      <w:start w:val="1"/>
      <w:numFmt w:val="lowerLetter"/>
      <w:lvlText w:val="%5."/>
      <w:lvlJc w:val="left"/>
      <w:pPr>
        <w:ind w:left="5018" w:hanging="360"/>
      </w:pPr>
    </w:lvl>
    <w:lvl w:ilvl="5" w:tplc="040E001B" w:tentative="1">
      <w:start w:val="1"/>
      <w:numFmt w:val="lowerRoman"/>
      <w:lvlText w:val="%6."/>
      <w:lvlJc w:val="right"/>
      <w:pPr>
        <w:ind w:left="5738" w:hanging="180"/>
      </w:pPr>
    </w:lvl>
    <w:lvl w:ilvl="6" w:tplc="040E000F" w:tentative="1">
      <w:start w:val="1"/>
      <w:numFmt w:val="decimal"/>
      <w:lvlText w:val="%7."/>
      <w:lvlJc w:val="left"/>
      <w:pPr>
        <w:ind w:left="6458" w:hanging="360"/>
      </w:pPr>
    </w:lvl>
    <w:lvl w:ilvl="7" w:tplc="040E0019" w:tentative="1">
      <w:start w:val="1"/>
      <w:numFmt w:val="lowerLetter"/>
      <w:lvlText w:val="%8."/>
      <w:lvlJc w:val="left"/>
      <w:pPr>
        <w:ind w:left="7178" w:hanging="360"/>
      </w:pPr>
    </w:lvl>
    <w:lvl w:ilvl="8" w:tplc="040E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19F9207B"/>
    <w:multiLevelType w:val="hybridMultilevel"/>
    <w:tmpl w:val="7096953A"/>
    <w:lvl w:ilvl="0" w:tplc="698A60D8">
      <w:start w:val="1"/>
      <w:numFmt w:val="lowerLetter"/>
      <w:lvlText w:val="%1)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7A253C">
      <w:start w:val="1"/>
      <w:numFmt w:val="bullet"/>
      <w:lvlText w:val="-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5888288">
      <w:start w:val="2"/>
      <w:numFmt w:val="decimal"/>
      <w:lvlText w:val="%3)"/>
      <w:lvlJc w:val="left"/>
      <w:pPr>
        <w:ind w:left="3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FC834A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C64DFC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D2147A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D8C578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891EE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F08A5A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EA219D"/>
    <w:multiLevelType w:val="hybridMultilevel"/>
    <w:tmpl w:val="959C29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951D6"/>
    <w:multiLevelType w:val="hybridMultilevel"/>
    <w:tmpl w:val="FABA3C82"/>
    <w:lvl w:ilvl="0" w:tplc="040E0011">
      <w:start w:val="2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21092044"/>
    <w:multiLevelType w:val="hybridMultilevel"/>
    <w:tmpl w:val="179074D2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9EF7F55"/>
    <w:multiLevelType w:val="hybridMultilevel"/>
    <w:tmpl w:val="BEC654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663C5"/>
    <w:multiLevelType w:val="hybridMultilevel"/>
    <w:tmpl w:val="6A4C57F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FEA4431"/>
    <w:multiLevelType w:val="hybridMultilevel"/>
    <w:tmpl w:val="878A4B9A"/>
    <w:lvl w:ilvl="0" w:tplc="9C587652">
      <w:start w:val="3"/>
      <w:numFmt w:val="decimal"/>
      <w:lvlText w:val="%1.)"/>
      <w:lvlJc w:val="left"/>
      <w:pPr>
        <w:ind w:left="508" w:hanging="360"/>
      </w:pPr>
      <w:rPr>
        <w:rFonts w:eastAsia="Calibri"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228" w:hanging="360"/>
      </w:pPr>
    </w:lvl>
    <w:lvl w:ilvl="2" w:tplc="040E001B">
      <w:start w:val="1"/>
      <w:numFmt w:val="lowerRoman"/>
      <w:lvlText w:val="%3."/>
      <w:lvlJc w:val="right"/>
      <w:pPr>
        <w:ind w:left="1948" w:hanging="180"/>
      </w:pPr>
    </w:lvl>
    <w:lvl w:ilvl="3" w:tplc="040E000F" w:tentative="1">
      <w:start w:val="1"/>
      <w:numFmt w:val="decimal"/>
      <w:lvlText w:val="%4."/>
      <w:lvlJc w:val="left"/>
      <w:pPr>
        <w:ind w:left="2668" w:hanging="360"/>
      </w:pPr>
    </w:lvl>
    <w:lvl w:ilvl="4" w:tplc="040E0019" w:tentative="1">
      <w:start w:val="1"/>
      <w:numFmt w:val="lowerLetter"/>
      <w:lvlText w:val="%5."/>
      <w:lvlJc w:val="left"/>
      <w:pPr>
        <w:ind w:left="3388" w:hanging="360"/>
      </w:pPr>
    </w:lvl>
    <w:lvl w:ilvl="5" w:tplc="040E001B" w:tentative="1">
      <w:start w:val="1"/>
      <w:numFmt w:val="lowerRoman"/>
      <w:lvlText w:val="%6."/>
      <w:lvlJc w:val="right"/>
      <w:pPr>
        <w:ind w:left="4108" w:hanging="180"/>
      </w:pPr>
    </w:lvl>
    <w:lvl w:ilvl="6" w:tplc="040E000F" w:tentative="1">
      <w:start w:val="1"/>
      <w:numFmt w:val="decimal"/>
      <w:lvlText w:val="%7."/>
      <w:lvlJc w:val="left"/>
      <w:pPr>
        <w:ind w:left="4828" w:hanging="360"/>
      </w:pPr>
    </w:lvl>
    <w:lvl w:ilvl="7" w:tplc="040E0019" w:tentative="1">
      <w:start w:val="1"/>
      <w:numFmt w:val="lowerLetter"/>
      <w:lvlText w:val="%8."/>
      <w:lvlJc w:val="left"/>
      <w:pPr>
        <w:ind w:left="5548" w:hanging="360"/>
      </w:pPr>
    </w:lvl>
    <w:lvl w:ilvl="8" w:tplc="040E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0" w15:restartNumberingAfterBreak="0">
    <w:nsid w:val="40716956"/>
    <w:multiLevelType w:val="hybridMultilevel"/>
    <w:tmpl w:val="A48C1D0E"/>
    <w:lvl w:ilvl="0" w:tplc="26F28C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054CB7"/>
    <w:multiLevelType w:val="hybridMultilevel"/>
    <w:tmpl w:val="89366AFE"/>
    <w:lvl w:ilvl="0" w:tplc="8EDAAAB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5622126E"/>
    <w:multiLevelType w:val="hybridMultilevel"/>
    <w:tmpl w:val="F7586EB2"/>
    <w:lvl w:ilvl="0" w:tplc="BF663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A729A"/>
    <w:multiLevelType w:val="hybridMultilevel"/>
    <w:tmpl w:val="0E24BA24"/>
    <w:lvl w:ilvl="0" w:tplc="F7A65E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9B1318E"/>
    <w:multiLevelType w:val="hybridMultilevel"/>
    <w:tmpl w:val="5E82F7A8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AE6587B"/>
    <w:multiLevelType w:val="hybridMultilevel"/>
    <w:tmpl w:val="EB166DA6"/>
    <w:lvl w:ilvl="0" w:tplc="AAA03078">
      <w:start w:val="1"/>
      <w:numFmt w:val="decimal"/>
      <w:lvlText w:val="%1)"/>
      <w:lvlJc w:val="left"/>
      <w:pPr>
        <w:ind w:left="1778" w:hanging="360"/>
      </w:pPr>
      <w:rPr>
        <w:rFonts w:asciiTheme="minorHAnsi" w:eastAsiaTheme="minorHAnsi" w:hAnsiTheme="minorHAnsi" w:cstheme="minorHAns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767C3E1B"/>
    <w:multiLevelType w:val="hybridMultilevel"/>
    <w:tmpl w:val="CBB0CC3A"/>
    <w:lvl w:ilvl="0" w:tplc="1E30932E">
      <w:start w:val="4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7DA3055"/>
    <w:multiLevelType w:val="hybridMultilevel"/>
    <w:tmpl w:val="D88615B4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630B6"/>
    <w:multiLevelType w:val="hybridMultilevel"/>
    <w:tmpl w:val="42983F6A"/>
    <w:lvl w:ilvl="0" w:tplc="AD844D2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120936">
    <w:abstractNumId w:val="7"/>
  </w:num>
  <w:num w:numId="2" w16cid:durableId="1977762253">
    <w:abstractNumId w:val="8"/>
  </w:num>
  <w:num w:numId="3" w16cid:durableId="4981279">
    <w:abstractNumId w:val="3"/>
  </w:num>
  <w:num w:numId="4" w16cid:durableId="2134009476">
    <w:abstractNumId w:val="9"/>
  </w:num>
  <w:num w:numId="5" w16cid:durableId="1053236522">
    <w:abstractNumId w:val="5"/>
  </w:num>
  <w:num w:numId="6" w16cid:durableId="283389177">
    <w:abstractNumId w:val="6"/>
  </w:num>
  <w:num w:numId="7" w16cid:durableId="1812752602">
    <w:abstractNumId w:val="15"/>
  </w:num>
  <w:num w:numId="8" w16cid:durableId="1162620164">
    <w:abstractNumId w:val="2"/>
  </w:num>
  <w:num w:numId="9" w16cid:durableId="533620050">
    <w:abstractNumId w:val="16"/>
  </w:num>
  <w:num w:numId="10" w16cid:durableId="689570260">
    <w:abstractNumId w:val="18"/>
  </w:num>
  <w:num w:numId="11" w16cid:durableId="2112234270">
    <w:abstractNumId w:val="13"/>
  </w:num>
  <w:num w:numId="12" w16cid:durableId="224881444">
    <w:abstractNumId w:val="10"/>
  </w:num>
  <w:num w:numId="13" w16cid:durableId="2098285664">
    <w:abstractNumId w:val="4"/>
  </w:num>
  <w:num w:numId="14" w16cid:durableId="1062799502">
    <w:abstractNumId w:val="14"/>
  </w:num>
  <w:num w:numId="15" w16cid:durableId="376591291">
    <w:abstractNumId w:val="1"/>
  </w:num>
  <w:num w:numId="16" w16cid:durableId="44181608">
    <w:abstractNumId w:val="11"/>
  </w:num>
  <w:num w:numId="17" w16cid:durableId="1776558423">
    <w:abstractNumId w:val="12"/>
  </w:num>
  <w:num w:numId="18" w16cid:durableId="1981495554">
    <w:abstractNumId w:val="0"/>
  </w:num>
  <w:num w:numId="19" w16cid:durableId="1175879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90B"/>
    <w:rsid w:val="00067FE5"/>
    <w:rsid w:val="000705A8"/>
    <w:rsid w:val="000A42A1"/>
    <w:rsid w:val="000D4585"/>
    <w:rsid w:val="000E74DF"/>
    <w:rsid w:val="00135F63"/>
    <w:rsid w:val="001648D8"/>
    <w:rsid w:val="00183AAF"/>
    <w:rsid w:val="00196547"/>
    <w:rsid w:val="001C42E0"/>
    <w:rsid w:val="001C5E35"/>
    <w:rsid w:val="001F4FF3"/>
    <w:rsid w:val="00232E49"/>
    <w:rsid w:val="002366C6"/>
    <w:rsid w:val="00243352"/>
    <w:rsid w:val="00256E00"/>
    <w:rsid w:val="0028350E"/>
    <w:rsid w:val="00286912"/>
    <w:rsid w:val="002D7692"/>
    <w:rsid w:val="00316E19"/>
    <w:rsid w:val="00323A29"/>
    <w:rsid w:val="00361C9B"/>
    <w:rsid w:val="00362B7B"/>
    <w:rsid w:val="00393340"/>
    <w:rsid w:val="003D0871"/>
    <w:rsid w:val="003D40B6"/>
    <w:rsid w:val="003E6E7E"/>
    <w:rsid w:val="0040094E"/>
    <w:rsid w:val="0041555E"/>
    <w:rsid w:val="00416E91"/>
    <w:rsid w:val="00432F3C"/>
    <w:rsid w:val="00475B03"/>
    <w:rsid w:val="00481AFC"/>
    <w:rsid w:val="00491BDA"/>
    <w:rsid w:val="004C1469"/>
    <w:rsid w:val="004C1985"/>
    <w:rsid w:val="004E75A2"/>
    <w:rsid w:val="0053019C"/>
    <w:rsid w:val="005319A8"/>
    <w:rsid w:val="00534548"/>
    <w:rsid w:val="005375CA"/>
    <w:rsid w:val="00561091"/>
    <w:rsid w:val="005655F7"/>
    <w:rsid w:val="00566B54"/>
    <w:rsid w:val="00567C7E"/>
    <w:rsid w:val="005707D6"/>
    <w:rsid w:val="005C0F7E"/>
    <w:rsid w:val="00605475"/>
    <w:rsid w:val="006078DE"/>
    <w:rsid w:val="00632945"/>
    <w:rsid w:val="00642AB2"/>
    <w:rsid w:val="006464F2"/>
    <w:rsid w:val="006F2D4E"/>
    <w:rsid w:val="006F7298"/>
    <w:rsid w:val="006F7E06"/>
    <w:rsid w:val="00741F55"/>
    <w:rsid w:val="00750E0A"/>
    <w:rsid w:val="0077445F"/>
    <w:rsid w:val="007E6F0D"/>
    <w:rsid w:val="007F09E5"/>
    <w:rsid w:val="00853BD9"/>
    <w:rsid w:val="008738C1"/>
    <w:rsid w:val="00876767"/>
    <w:rsid w:val="008A1DD3"/>
    <w:rsid w:val="008E05D6"/>
    <w:rsid w:val="008F5BBD"/>
    <w:rsid w:val="00940E8D"/>
    <w:rsid w:val="0099088C"/>
    <w:rsid w:val="00A16DF9"/>
    <w:rsid w:val="00A353E8"/>
    <w:rsid w:val="00A550F2"/>
    <w:rsid w:val="00A613AD"/>
    <w:rsid w:val="00A64946"/>
    <w:rsid w:val="00A7160D"/>
    <w:rsid w:val="00AD3E31"/>
    <w:rsid w:val="00B12119"/>
    <w:rsid w:val="00B30158"/>
    <w:rsid w:val="00B31FAD"/>
    <w:rsid w:val="00B41F49"/>
    <w:rsid w:val="00BB7380"/>
    <w:rsid w:val="00BF152A"/>
    <w:rsid w:val="00BF4307"/>
    <w:rsid w:val="00C62215"/>
    <w:rsid w:val="00C90E29"/>
    <w:rsid w:val="00CB0CFB"/>
    <w:rsid w:val="00CC0C85"/>
    <w:rsid w:val="00CC7058"/>
    <w:rsid w:val="00CF6DA6"/>
    <w:rsid w:val="00D07016"/>
    <w:rsid w:val="00D6288F"/>
    <w:rsid w:val="00DE08F7"/>
    <w:rsid w:val="00DE6E82"/>
    <w:rsid w:val="00E14ECC"/>
    <w:rsid w:val="00E76B54"/>
    <w:rsid w:val="00EA0F71"/>
    <w:rsid w:val="00EA6A6E"/>
    <w:rsid w:val="00EA7D62"/>
    <w:rsid w:val="00EB3201"/>
    <w:rsid w:val="00ED7DE1"/>
    <w:rsid w:val="00F02E2F"/>
    <w:rsid w:val="00F1590B"/>
    <w:rsid w:val="00F744B5"/>
    <w:rsid w:val="00F95690"/>
    <w:rsid w:val="00FC507F"/>
    <w:rsid w:val="00FD23C0"/>
    <w:rsid w:val="00FF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D5A6"/>
  <w15:chartTrackingRefBased/>
  <w15:docId w15:val="{5D097E9B-D9D7-4549-9B19-D178AA59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590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spacing w:after="0" w:line="240" w:lineRule="auto"/>
      <w:ind w:left="2244" w:hanging="187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99"/>
    <w:qFormat/>
    <w:rsid w:val="00362B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53BD9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llbChar">
    <w:name w:val="Élőláb Char"/>
    <w:basedOn w:val="Bekezdsalapbettpusa"/>
    <w:link w:val="llb"/>
    <w:uiPriority w:val="99"/>
    <w:rsid w:val="00853BD9"/>
    <w:rPr>
      <w:rFonts w:eastAsia="Calibri"/>
      <w:sz w:val="22"/>
      <w:szCs w:val="22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99"/>
    <w:locked/>
    <w:rsid w:val="000D4585"/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A613AD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unhideWhenUsed/>
    <w:rsid w:val="00EA6A6E"/>
    <w:rPr>
      <w:rFonts w:ascii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0A4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A42A1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1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10</cp:revision>
  <cp:lastPrinted>2022-05-26T06:45:00Z</cp:lastPrinted>
  <dcterms:created xsi:type="dcterms:W3CDTF">2026-01-20T14:53:00Z</dcterms:created>
  <dcterms:modified xsi:type="dcterms:W3CDTF">2026-01-23T09:16:00Z</dcterms:modified>
</cp:coreProperties>
</file>